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BE9" w:rsidRPr="00645A72" w:rsidRDefault="003E4BE9" w:rsidP="003E4BE9">
      <w:pPr>
        <w:rPr>
          <w:rFonts w:ascii="Cambria" w:hAnsi="Cambria"/>
        </w:rPr>
      </w:pPr>
      <w:r w:rsidRPr="00645A72">
        <w:rPr>
          <w:rFonts w:ascii="Cambria" w:hAnsi="Cambria"/>
          <w:b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B04153" wp14:editId="1BC6C653">
                <wp:simplePos x="0" y="0"/>
                <wp:positionH relativeFrom="column">
                  <wp:posOffset>3590925</wp:posOffset>
                </wp:positionH>
                <wp:positionV relativeFrom="paragraph">
                  <wp:posOffset>0</wp:posOffset>
                </wp:positionV>
                <wp:extent cx="3429000" cy="542925"/>
                <wp:effectExtent l="0" t="0" r="19050" b="28575"/>
                <wp:wrapThrough wrapText="bothSides">
                  <wp:wrapPolygon edited="0">
                    <wp:start x="120" y="0"/>
                    <wp:lineTo x="0" y="758"/>
                    <wp:lineTo x="0" y="21979"/>
                    <wp:lineTo x="21600" y="21979"/>
                    <wp:lineTo x="21600" y="0"/>
                    <wp:lineTo x="12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42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E4BE9" w:rsidRPr="00DE5961" w:rsidRDefault="003E4BE9" w:rsidP="003E4BE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Cs w:val="18"/>
                              </w:rPr>
                            </w:pPr>
                            <w:r w:rsidRPr="00DE5961">
                              <w:rPr>
                                <w:rFonts w:ascii="Cambria" w:hAnsi="Cambria"/>
                                <w:szCs w:val="18"/>
                              </w:rPr>
                              <w:t>Radicals Mastery Quiz</w:t>
                            </w:r>
                          </w:p>
                          <w:p w:rsidR="003E4BE9" w:rsidRPr="00C80AB6" w:rsidRDefault="003E4BE9" w:rsidP="003E4BE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32"/>
                              </w:rPr>
                            </w:pPr>
                            <w:r w:rsidRPr="00C80AB6">
                              <w:rPr>
                                <w:rFonts w:ascii="Cambria" w:hAnsi="Cambria"/>
                                <w:b/>
                                <w:sz w:val="32"/>
                              </w:rPr>
                              <w:t>Geometry</w:t>
                            </w:r>
                          </w:p>
                          <w:p w:rsidR="003E4BE9" w:rsidRPr="00453D20" w:rsidRDefault="003E4BE9" w:rsidP="003E4BE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B04153" id="Rounded Rectangle 6" o:spid="_x0000_s1026" style="position:absolute;margin-left:282.75pt;margin-top:0;width:270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" strokeweight="1.5pt">
                <v:textbox>
                  <w:txbxContent>
                    <w:p w:rsidR="003E4BE9" w:rsidRPr="00DE5961" w:rsidRDefault="003E4BE9" w:rsidP="003E4BE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Cs w:val="18"/>
                        </w:rPr>
                      </w:pPr>
                      <w:r w:rsidRPr="00DE5961">
                        <w:rPr>
                          <w:rFonts w:ascii="Cambria" w:hAnsi="Cambria"/>
                          <w:szCs w:val="18"/>
                        </w:rPr>
                        <w:t>Radicals Mastery Quiz</w:t>
                      </w:r>
                    </w:p>
                    <w:p w:rsidR="003E4BE9" w:rsidRPr="00C80AB6" w:rsidRDefault="003E4BE9" w:rsidP="003E4BE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32"/>
                        </w:rPr>
                      </w:pPr>
                      <w:r w:rsidRPr="00C80AB6">
                        <w:rPr>
                          <w:rFonts w:ascii="Cambria" w:hAnsi="Cambria"/>
                          <w:b/>
                          <w:sz w:val="32"/>
                        </w:rPr>
                        <w:t>Geometry</w:t>
                      </w:r>
                    </w:p>
                    <w:p w:rsidR="003E4BE9" w:rsidRPr="00453D20" w:rsidRDefault="003E4BE9" w:rsidP="003E4BE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645A72">
        <w:rPr>
          <w:rFonts w:ascii="Cambria" w:eastAsiaTheme="minorEastAsia" w:hAnsi="Cambria"/>
          <w:noProof/>
        </w:rPr>
        <w:drawing>
          <wp:anchor distT="0" distB="0" distL="114300" distR="114300" simplePos="0" relativeHeight="251659264" behindDoc="0" locked="0" layoutInCell="1" allowOverlap="1" wp14:anchorId="33B32855" wp14:editId="7B1F17F9">
            <wp:simplePos x="0" y="0"/>
            <wp:positionH relativeFrom="margin">
              <wp:posOffset>2505075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45A72">
        <w:rPr>
          <w:rFonts w:ascii="Cambria" w:hAnsi="Cambria"/>
          <w:bCs/>
          <w:color w:val="000000"/>
        </w:rPr>
        <w:t>Name: _________________________</w:t>
      </w:r>
      <w:r w:rsidRPr="00645A72">
        <w:rPr>
          <w:rFonts w:ascii="Cambria" w:hAnsi="Cambria" w:cs="Arial"/>
          <w:noProof/>
        </w:rPr>
        <w:t xml:space="preserve">____________ </w:t>
      </w:r>
      <w:r w:rsidRPr="00645A72">
        <w:rPr>
          <w:rFonts w:ascii="Cambria" w:hAnsi="Cambria" w:cs="Arial"/>
          <w:noProof/>
        </w:rPr>
        <w:br/>
      </w:r>
      <w:r w:rsidRPr="00645A72">
        <w:rPr>
          <w:rFonts w:ascii="Cambria" w:hAnsi="Cambria"/>
          <w:b/>
        </w:rPr>
        <w:t xml:space="preserve">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3E4BE9" w:rsidRPr="00645A72" w:rsidTr="00F31533">
        <w:tc>
          <w:tcPr>
            <w:tcW w:w="5395" w:type="dxa"/>
          </w:tcPr>
          <w:p w:rsidR="007A7E9E" w:rsidRDefault="003E4BE9" w:rsidP="007A7E9E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</w:rPr>
            </w:pPr>
            <w:r w:rsidRPr="00420BFF">
              <w:rPr>
                <w:rFonts w:ascii="Cambria" w:hAnsi="Cambria"/>
              </w:rPr>
              <w:t>Rewrite the radical to be in most simplified</w:t>
            </w:r>
            <w:r w:rsidR="007A7E9E">
              <w:rPr>
                <w:rFonts w:ascii="Cambria" w:hAnsi="Cambria"/>
              </w:rPr>
              <w:t xml:space="preserve"> radical</w:t>
            </w:r>
            <w:r w:rsidRPr="00420BFF">
              <w:rPr>
                <w:rFonts w:ascii="Cambria" w:hAnsi="Cambria"/>
              </w:rPr>
              <w:t xml:space="preserve"> form</w:t>
            </w:r>
            <w:r w:rsidR="007A7E9E">
              <w:rPr>
                <w:rFonts w:ascii="Cambria" w:hAnsi="Cambria"/>
              </w:rPr>
              <w:t>:</w:t>
            </w:r>
          </w:p>
          <w:p w:rsidR="003E4BE9" w:rsidRPr="00420BFF" w:rsidRDefault="003E4BE9" w:rsidP="007A7E9E">
            <w:pPr>
              <w:pStyle w:val="ListParagraph"/>
              <w:ind w:left="360"/>
              <w:jc w:val="center"/>
              <w:rPr>
                <w:rFonts w:ascii="Cambria" w:hAnsi="Cambria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32</m:t>
                    </m:r>
                  </m:e>
                </m:rad>
              </m:oMath>
            </m:oMathPara>
          </w:p>
          <w:p w:rsidR="003E4BE9" w:rsidRPr="00420BFF" w:rsidRDefault="003E4BE9" w:rsidP="003E4BE9">
            <w:pPr>
              <w:pStyle w:val="ListParagraph"/>
              <w:rPr>
                <w:rFonts w:ascii="Cambria" w:eastAsiaTheme="minorEastAsia" w:hAnsi="Cambria"/>
                <w:b/>
              </w:rPr>
            </w:pPr>
          </w:p>
          <w:p w:rsidR="003E4BE9" w:rsidRPr="00420BFF" w:rsidRDefault="004A5748" w:rsidP="004A5748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16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oMath>
          </w:p>
          <w:p w:rsidR="004A5748" w:rsidRPr="00420BFF" w:rsidRDefault="004A5748" w:rsidP="004A5748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8</m:t>
                  </m:r>
                </m:e>
              </m:rad>
            </m:oMath>
          </w:p>
          <w:p w:rsidR="004A5748" w:rsidRPr="00420BFF" w:rsidRDefault="004A5748" w:rsidP="004A5748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16</m:t>
                  </m:r>
                </m:e>
              </m:rad>
            </m:oMath>
          </w:p>
          <w:p w:rsidR="004A5748" w:rsidRPr="00420BFF" w:rsidRDefault="004A5748" w:rsidP="004A5748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4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oMath>
          </w:p>
          <w:p w:rsidR="004A5748" w:rsidRPr="00420BFF" w:rsidRDefault="004A5748" w:rsidP="004A5748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8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</m:rad>
            </m:oMath>
          </w:p>
          <w:p w:rsidR="00420BFF" w:rsidRPr="00420BFF" w:rsidRDefault="00420BFF" w:rsidP="00420BFF">
            <w:pPr>
              <w:pStyle w:val="ListParagraph"/>
              <w:ind w:left="1080"/>
              <w:rPr>
                <w:rFonts w:ascii="Cambria" w:hAnsi="Cambria"/>
              </w:rPr>
            </w:pPr>
          </w:p>
        </w:tc>
        <w:tc>
          <w:tcPr>
            <w:tcW w:w="5395" w:type="dxa"/>
          </w:tcPr>
          <w:p w:rsidR="003E4BE9" w:rsidRPr="00420BFF" w:rsidRDefault="00505744" w:rsidP="003E4BE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</w:rPr>
            </w:pPr>
            <w:r w:rsidRPr="00420BFF">
              <w:rPr>
                <w:rFonts w:ascii="Cambria" w:hAnsi="Cambria"/>
              </w:rPr>
              <w:t>What is the product of</w:t>
            </w:r>
            <w:r w:rsidR="00645A72" w:rsidRPr="00420BFF">
              <w:rPr>
                <w:rFonts w:ascii="Cambria" w:hAnsi="Cambria"/>
              </w:rPr>
              <w:t xml:space="preserve"> the following set of radicals?</w:t>
            </w:r>
          </w:p>
          <w:p w:rsidR="00505744" w:rsidRPr="00420BFF" w:rsidRDefault="00505744" w:rsidP="00505744">
            <w:pPr>
              <w:pStyle w:val="ListParagraph"/>
              <w:spacing w:after="0" w:line="240" w:lineRule="auto"/>
              <w:ind w:left="360"/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hAnsi="Cambria Math"/>
                  </w:rPr>
                  <m:t>3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5</m:t>
                    </m:r>
                  </m:e>
                </m:rad>
                <m:r>
                  <w:rPr>
                    <w:rFonts w:ascii="Cambria Math" w:hAnsi="Cambria Math"/>
                  </w:rPr>
                  <m:t>∙2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rad>
              </m:oMath>
            </m:oMathPara>
          </w:p>
          <w:p w:rsidR="00505744" w:rsidRPr="00420BFF" w:rsidRDefault="00505744" w:rsidP="00505744">
            <w:pPr>
              <w:pStyle w:val="ListParagraph"/>
              <w:spacing w:after="0" w:line="240" w:lineRule="auto"/>
              <w:ind w:left="360"/>
              <w:rPr>
                <w:rFonts w:ascii="Cambria" w:eastAsiaTheme="minorEastAsia" w:hAnsi="Cambria"/>
              </w:rPr>
            </w:pPr>
          </w:p>
          <w:p w:rsidR="00505744" w:rsidRPr="00420BFF" w:rsidRDefault="00505744" w:rsidP="0050574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mbria" w:hAnsi="Cambria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90</m:t>
                  </m:r>
                </m:e>
              </m:rad>
            </m:oMath>
          </w:p>
          <w:p w:rsidR="00EB6750" w:rsidRPr="00420BFF" w:rsidRDefault="00EB6750" w:rsidP="0050574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1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15</m:t>
                  </m:r>
                </m:e>
              </m:rad>
            </m:oMath>
          </w:p>
          <w:p w:rsidR="00EB6750" w:rsidRPr="00420BFF" w:rsidRDefault="00EB6750" w:rsidP="0050574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6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15</m:t>
                  </m:r>
                </m:e>
              </m:rad>
            </m:oMath>
          </w:p>
          <w:p w:rsidR="00EB6750" w:rsidRPr="00420BFF" w:rsidRDefault="00EB6750" w:rsidP="00EB675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15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</m:oMath>
          </w:p>
          <w:p w:rsidR="00EB6750" w:rsidRPr="00420BFF" w:rsidRDefault="00EB6750" w:rsidP="00EB675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18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rad>
            </m:oMath>
            <w:bookmarkStart w:id="0" w:name="_GoBack"/>
            <w:bookmarkEnd w:id="0"/>
          </w:p>
        </w:tc>
      </w:tr>
      <w:tr w:rsidR="003E4BE9" w:rsidRPr="00645A72" w:rsidTr="00F31533">
        <w:tc>
          <w:tcPr>
            <w:tcW w:w="5395" w:type="dxa"/>
          </w:tcPr>
          <w:p w:rsidR="003E4BE9" w:rsidRPr="00420BFF" w:rsidRDefault="00645A72" w:rsidP="003E4BE9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</w:rPr>
            </w:pPr>
            <w:r w:rsidRPr="00420BFF">
              <w:rPr>
                <w:rFonts w:ascii="Cambria" w:hAnsi="Cambria"/>
              </w:rPr>
              <w:t>Rewrite the radical to be in most simplified</w:t>
            </w:r>
            <w:r w:rsidR="007A7E9E">
              <w:rPr>
                <w:rFonts w:ascii="Cambria" w:hAnsi="Cambria"/>
              </w:rPr>
              <w:t xml:space="preserve"> radical</w:t>
            </w:r>
            <w:r w:rsidRPr="00420BFF">
              <w:rPr>
                <w:rFonts w:ascii="Cambria" w:hAnsi="Cambria"/>
              </w:rPr>
              <w:t xml:space="preserve"> form</w:t>
            </w:r>
          </w:p>
          <w:p w:rsidR="00645A72" w:rsidRPr="007A7E9E" w:rsidRDefault="00645A72" w:rsidP="00645A72">
            <w:pPr>
              <w:pStyle w:val="ListParagraph"/>
              <w:ind w:left="360"/>
              <w:rPr>
                <w:rFonts w:ascii="Cambria" w:eastAsiaTheme="minorEastAsia" w:hAnsi="Cambria"/>
                <w:b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5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  <w:p w:rsidR="002B5A0B" w:rsidRPr="00420BFF" w:rsidRDefault="002B5A0B" w:rsidP="00645A72">
            <w:pPr>
              <w:pStyle w:val="ListParagraph"/>
              <w:ind w:left="360"/>
              <w:rPr>
                <w:rFonts w:ascii="Cambria" w:hAnsi="Cambria"/>
              </w:rPr>
            </w:pPr>
          </w:p>
          <w:p w:rsidR="002B5A0B" w:rsidRPr="00420BFF" w:rsidRDefault="002B5A0B" w:rsidP="002B5A0B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y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oMath>
          </w:p>
          <w:p w:rsidR="002B5A0B" w:rsidRPr="00420BFF" w:rsidRDefault="002B5A0B" w:rsidP="002B5A0B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y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oMath>
          </w:p>
          <w:p w:rsidR="002B5A0B" w:rsidRPr="00420BFF" w:rsidRDefault="002B5A0B" w:rsidP="002B5A0B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oMath>
          </w:p>
          <w:p w:rsidR="00554951" w:rsidRPr="00420BFF" w:rsidRDefault="00554951" w:rsidP="002B5A0B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xy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xy</m:t>
                  </m:r>
                </m:e>
              </m:rad>
            </m:oMath>
          </w:p>
          <w:p w:rsidR="00554951" w:rsidRPr="00420BFF" w:rsidRDefault="00554951" w:rsidP="002B5A0B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xy</m:t>
                  </m:r>
                </m:e>
              </m:rad>
            </m:oMath>
          </w:p>
          <w:p w:rsidR="003E4BE9" w:rsidRPr="00420BFF" w:rsidRDefault="003E4BE9" w:rsidP="00F31533">
            <w:pPr>
              <w:rPr>
                <w:rFonts w:ascii="Cambria" w:hAnsi="Cambria"/>
              </w:rPr>
            </w:pPr>
          </w:p>
        </w:tc>
        <w:tc>
          <w:tcPr>
            <w:tcW w:w="5395" w:type="dxa"/>
          </w:tcPr>
          <w:p w:rsidR="003E4BE9" w:rsidRPr="00D864A3" w:rsidRDefault="003E4BE9" w:rsidP="003E4BE9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Cambria" w:eastAsiaTheme="minorEastAsia" w:hAnsi="Cambria"/>
              </w:rPr>
            </w:pPr>
            <w:r w:rsidRPr="00D864A3">
              <w:rPr>
                <w:rFonts w:ascii="Cambria" w:eastAsiaTheme="minorEastAsia" w:hAnsi="Cambria"/>
              </w:rPr>
              <w:t xml:space="preserve">Which of the following is equivalent </w:t>
            </w:r>
            <w:proofErr w:type="gramStart"/>
            <w:r w:rsidRPr="00D864A3">
              <w:rPr>
                <w:rFonts w:ascii="Cambria" w:eastAsiaTheme="minorEastAsia" w:hAnsi="Cambria"/>
              </w:rPr>
              <w:t xml:space="preserve">to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</m:t>
              </m:r>
              <w:proofErr w:type="gramEnd"/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4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108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uv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  <w:r w:rsidR="00420BFF" w:rsidRPr="00D864A3">
              <w:rPr>
                <w:rFonts w:ascii="Cambria" w:eastAsiaTheme="minorEastAsia" w:hAnsi="Cambria"/>
                <w:b/>
              </w:rPr>
              <w:t xml:space="preserve"> </w:t>
            </w:r>
            <w:r w:rsidR="00420BFF" w:rsidRPr="00D864A3">
              <w:rPr>
                <w:rFonts w:ascii="Cambria" w:eastAsiaTheme="minorEastAsia" w:hAnsi="Cambria"/>
              </w:rPr>
              <w:t>?</w:t>
            </w:r>
          </w:p>
          <w:p w:rsidR="003E4BE9" w:rsidRPr="00420BFF" w:rsidRDefault="003E4BE9" w:rsidP="003E4BE9">
            <w:pPr>
              <w:spacing w:line="360" w:lineRule="auto"/>
              <w:ind w:firstLine="360"/>
              <w:rPr>
                <w:rFonts w:ascii="Cambria" w:hAnsi="Cambria"/>
              </w:rPr>
            </w:pPr>
            <w:r w:rsidRPr="00420BFF">
              <w:rPr>
                <w:rFonts w:ascii="Cambria" w:hAnsi="Cambria"/>
              </w:rPr>
              <w:t xml:space="preserve">A. </w:t>
            </w:r>
            <m:oMath>
              <m:r>
                <w:rPr>
                  <w:rFonts w:ascii="Cambria Math" w:hAnsi="Cambria Math"/>
                </w:rPr>
                <m:t>-10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3u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  <w:p w:rsidR="003E4BE9" w:rsidRPr="00420BFF" w:rsidRDefault="003E4BE9" w:rsidP="003E4BE9">
            <w:pPr>
              <w:spacing w:line="360" w:lineRule="auto"/>
              <w:ind w:firstLine="360"/>
              <w:rPr>
                <w:rFonts w:ascii="Cambria" w:hAnsi="Cambria"/>
              </w:rPr>
            </w:pPr>
            <w:r w:rsidRPr="00420BFF">
              <w:rPr>
                <w:rFonts w:ascii="Cambria" w:hAnsi="Cambria"/>
              </w:rPr>
              <w:t xml:space="preserve">B. </w:t>
            </w:r>
            <m:oMath>
              <m:r>
                <w:rPr>
                  <w:rFonts w:ascii="Cambria Math" w:hAnsi="Cambria Math"/>
                </w:rPr>
                <m:t>-10v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3uv</m:t>
                  </m:r>
                </m:e>
              </m:rad>
            </m:oMath>
          </w:p>
          <w:p w:rsidR="003E4BE9" w:rsidRPr="00420BFF" w:rsidRDefault="003E4BE9" w:rsidP="003E4BE9">
            <w:pPr>
              <w:pStyle w:val="ListParagraph"/>
              <w:spacing w:line="360" w:lineRule="auto"/>
              <w:ind w:left="360"/>
              <w:rPr>
                <w:rFonts w:ascii="Cambria" w:hAnsi="Cambria"/>
              </w:rPr>
            </w:pPr>
            <w:r w:rsidRPr="00420BFF">
              <w:rPr>
                <w:rFonts w:ascii="Cambria" w:hAnsi="Cambria"/>
              </w:rPr>
              <w:t>C.</w:t>
            </w:r>
            <m:oMath>
              <m:r>
                <w:rPr>
                  <w:rFonts w:ascii="Cambria Math" w:hAnsi="Cambria Math"/>
                </w:rPr>
                <m:t>-24v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3uv</m:t>
                  </m:r>
                </m:e>
              </m:rad>
            </m:oMath>
          </w:p>
          <w:p w:rsidR="003E4BE9" w:rsidRPr="00420BFF" w:rsidRDefault="003E4BE9" w:rsidP="003E4BE9">
            <w:pPr>
              <w:pStyle w:val="ListParagraph"/>
              <w:spacing w:line="360" w:lineRule="auto"/>
              <w:ind w:left="360"/>
              <w:rPr>
                <w:rFonts w:ascii="Cambria" w:hAnsi="Cambria"/>
              </w:rPr>
            </w:pPr>
            <w:r w:rsidRPr="00420BFF">
              <w:rPr>
                <w:rFonts w:ascii="Cambria" w:hAnsi="Cambria"/>
              </w:rPr>
              <w:t xml:space="preserve">D. </w:t>
            </w:r>
            <m:oMath>
              <m:r>
                <w:rPr>
                  <w:rFonts w:ascii="Cambria Math" w:hAnsi="Cambria Math"/>
                </w:rPr>
                <m:t>-24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3u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  <w:p w:rsidR="003E4BE9" w:rsidRPr="00420BFF" w:rsidRDefault="003E4BE9" w:rsidP="003E4BE9">
            <w:pPr>
              <w:ind w:firstLine="360"/>
              <w:rPr>
                <w:rFonts w:ascii="Cambria" w:hAnsi="Cambria"/>
              </w:rPr>
            </w:pPr>
            <w:r w:rsidRPr="00420BFF">
              <w:rPr>
                <w:rFonts w:ascii="Cambria" w:hAnsi="Cambria"/>
              </w:rPr>
              <w:t xml:space="preserve">E. </w:t>
            </w:r>
            <m:oMath>
              <m:r>
                <w:rPr>
                  <w:rFonts w:ascii="Cambria Math" w:hAnsi="Cambria Math"/>
                </w:rPr>
                <m:t>-24uv</m:t>
              </m:r>
            </m:oMath>
          </w:p>
          <w:p w:rsidR="003E4BE9" w:rsidRPr="00420BFF" w:rsidRDefault="003E4BE9" w:rsidP="003E4BE9">
            <w:pPr>
              <w:rPr>
                <w:rFonts w:ascii="Cambria" w:hAnsi="Cambria"/>
              </w:rPr>
            </w:pPr>
          </w:p>
          <w:p w:rsidR="003E4BE9" w:rsidRPr="00420BFF" w:rsidRDefault="003E4BE9" w:rsidP="003E4BE9">
            <w:pPr>
              <w:rPr>
                <w:rFonts w:ascii="Cambria" w:hAnsi="Cambria"/>
              </w:rPr>
            </w:pPr>
          </w:p>
        </w:tc>
      </w:tr>
      <w:tr w:rsidR="003E4BE9" w:rsidRPr="00645A72" w:rsidTr="00F31533">
        <w:tc>
          <w:tcPr>
            <w:tcW w:w="10790" w:type="dxa"/>
            <w:gridSpan w:val="2"/>
          </w:tcPr>
          <w:p w:rsidR="007A7E9E" w:rsidRDefault="00D864A3" w:rsidP="007A7E9E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Simplify the ex</w:t>
            </w:r>
            <w:r w:rsidR="007A7E9E">
              <w:rPr>
                <w:rFonts w:ascii="Cambria" w:hAnsi="Cambria"/>
              </w:rPr>
              <w:t xml:space="preserve">pression to be in most simplified radical form. </w:t>
            </w:r>
          </w:p>
          <w:p w:rsidR="007A7E9E" w:rsidRPr="00CF1E40" w:rsidRDefault="007A7E9E" w:rsidP="007A7E9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20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16</m:t>
                        </m:r>
                      </m:e>
                    </m:rad>
                  </m:den>
                </m:f>
              </m:oMath>
            </m:oMathPara>
          </w:p>
          <w:p w:rsidR="00CF1E40" w:rsidRDefault="00CF1E40" w:rsidP="007A7E9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:rsidR="00CF1E40" w:rsidRPr="00CF1E40" w:rsidRDefault="00CF1E40" w:rsidP="00CF1E40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rad>
            </m:oMath>
          </w:p>
          <w:p w:rsidR="00CF1E40" w:rsidRPr="00272B7B" w:rsidRDefault="00272B7B" w:rsidP="00272B7B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rad>
            </m:oMath>
          </w:p>
          <w:p w:rsidR="00272B7B" w:rsidRPr="00880F25" w:rsidRDefault="00880F25" w:rsidP="00272B7B">
            <w:pPr>
              <w:pStyle w:val="ListParagraph"/>
              <w:numPr>
                <w:ilvl w:val="0"/>
                <w:numId w:val="8"/>
              </w:numPr>
              <w:rPr>
                <w:rFonts w:ascii="Cambria" w:eastAsiaTheme="minorEastAsia" w:hAnsi="Cambria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5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oMath>
          </w:p>
          <w:p w:rsidR="00880F25" w:rsidRPr="00880F25" w:rsidRDefault="00880F25" w:rsidP="00272B7B">
            <w:pPr>
              <w:pStyle w:val="ListParagraph"/>
              <w:numPr>
                <w:ilvl w:val="0"/>
                <w:numId w:val="8"/>
              </w:numPr>
              <w:rPr>
                <w:rFonts w:ascii="Cambria" w:eastAsiaTheme="minorEastAsia" w:hAnsi="Cambria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20</m:t>
                  </m:r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/>
                    </w:rPr>
                    <m:t>8</m:t>
                  </m:r>
                </m:den>
              </m:f>
            </m:oMath>
          </w:p>
          <w:p w:rsidR="00880F25" w:rsidRPr="007D7A56" w:rsidRDefault="007D7A56" w:rsidP="007D7A56">
            <w:pPr>
              <w:pStyle w:val="ListParagraph"/>
              <w:numPr>
                <w:ilvl w:val="0"/>
                <w:numId w:val="8"/>
              </w:numPr>
              <w:rPr>
                <w:rFonts w:ascii="Cambria" w:eastAsiaTheme="minorEastAsia" w:hAnsi="Cambria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8</m:t>
                  </m:r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</w:rPr>
                        <m:t>10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/>
                    </w:rPr>
                    <m:t>8</m:t>
                  </m:r>
                </m:den>
              </m:f>
            </m:oMath>
          </w:p>
          <w:p w:rsidR="007D7A56" w:rsidRPr="007D7A56" w:rsidRDefault="007D7A56" w:rsidP="007D7A56">
            <w:pPr>
              <w:pStyle w:val="ListParagraph"/>
              <w:rPr>
                <w:rFonts w:ascii="Cambria" w:eastAsiaTheme="minorEastAsia" w:hAnsi="Cambria"/>
              </w:rPr>
            </w:pPr>
          </w:p>
        </w:tc>
      </w:tr>
    </w:tbl>
    <w:p w:rsidR="003E4BE9" w:rsidRPr="00645A72" w:rsidRDefault="003E4BE9" w:rsidP="003E4BE9">
      <w:pPr>
        <w:rPr>
          <w:rFonts w:ascii="Cambria" w:hAnsi="Cambria"/>
        </w:rPr>
      </w:pPr>
    </w:p>
    <w:p w:rsidR="001428A1" w:rsidRPr="00645A72" w:rsidRDefault="001428A1">
      <w:pPr>
        <w:rPr>
          <w:rFonts w:ascii="Cambria" w:hAnsi="Cambria"/>
        </w:rPr>
      </w:pPr>
    </w:p>
    <w:sectPr w:rsidR="001428A1" w:rsidRPr="00645A72" w:rsidSect="00AC75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3291F"/>
    <w:multiLevelType w:val="hybridMultilevel"/>
    <w:tmpl w:val="0C42A0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00B20"/>
    <w:multiLevelType w:val="hybridMultilevel"/>
    <w:tmpl w:val="141E11A6"/>
    <w:lvl w:ilvl="0" w:tplc="7EB44D70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04B19"/>
    <w:multiLevelType w:val="hybridMultilevel"/>
    <w:tmpl w:val="0AC4731E"/>
    <w:lvl w:ilvl="0" w:tplc="3BFCBE90">
      <w:start w:val="1"/>
      <w:numFmt w:val="upp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E0850"/>
    <w:multiLevelType w:val="hybridMultilevel"/>
    <w:tmpl w:val="4572A4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182932"/>
    <w:multiLevelType w:val="hybridMultilevel"/>
    <w:tmpl w:val="59FCAB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871AE"/>
    <w:multiLevelType w:val="hybridMultilevel"/>
    <w:tmpl w:val="18F83D5E"/>
    <w:lvl w:ilvl="0" w:tplc="06B83CDC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96919"/>
    <w:multiLevelType w:val="hybridMultilevel"/>
    <w:tmpl w:val="30DA7F80"/>
    <w:lvl w:ilvl="0" w:tplc="31E6CB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9F654EF"/>
    <w:multiLevelType w:val="hybridMultilevel"/>
    <w:tmpl w:val="8AC40932"/>
    <w:lvl w:ilvl="0" w:tplc="597EA67C">
      <w:start w:val="1"/>
      <w:numFmt w:val="low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E9"/>
    <w:rsid w:val="001428A1"/>
    <w:rsid w:val="00272B7B"/>
    <w:rsid w:val="002B5A0B"/>
    <w:rsid w:val="003E4BE9"/>
    <w:rsid w:val="00420BFF"/>
    <w:rsid w:val="004A5748"/>
    <w:rsid w:val="00505744"/>
    <w:rsid w:val="00554951"/>
    <w:rsid w:val="00645A72"/>
    <w:rsid w:val="007A7E9E"/>
    <w:rsid w:val="007D7A56"/>
    <w:rsid w:val="00880F25"/>
    <w:rsid w:val="00A73757"/>
    <w:rsid w:val="00CF1E40"/>
    <w:rsid w:val="00D864A3"/>
    <w:rsid w:val="00DE5961"/>
    <w:rsid w:val="00EB6750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015256-4A73-4200-B2A2-10112F5D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4BE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BE9"/>
    <w:pPr>
      <w:ind w:left="720"/>
      <w:contextualSpacing/>
    </w:pPr>
  </w:style>
  <w:style w:type="table" w:styleId="TableGrid">
    <w:name w:val="Table Grid"/>
    <w:basedOn w:val="TableNormal"/>
    <w:uiPriority w:val="39"/>
    <w:rsid w:val="003E4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E4B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5</cp:revision>
  <dcterms:created xsi:type="dcterms:W3CDTF">2017-03-17T19:20:00Z</dcterms:created>
  <dcterms:modified xsi:type="dcterms:W3CDTF">2017-03-17T19:38:00Z</dcterms:modified>
</cp:coreProperties>
</file>